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94D0" w14:textId="77777777" w:rsidR="00655A7A" w:rsidRDefault="00B33EF4" w:rsidP="00CC0EDC">
      <w:pPr>
        <w:jc w:val="center"/>
      </w:pPr>
      <w:r>
        <w:t>Integers and Order of Operations</w:t>
      </w:r>
      <w:r w:rsidR="00655A7A">
        <w:t xml:space="preserve"> Online Games</w:t>
      </w:r>
    </w:p>
    <w:p w14:paraId="21E7D578" w14:textId="77777777" w:rsidR="00655A7A" w:rsidRDefault="00B33EF4" w:rsidP="00655A7A">
      <w:pPr>
        <w:pStyle w:val="ListParagraph"/>
        <w:numPr>
          <w:ilvl w:val="0"/>
          <w:numId w:val="1"/>
        </w:numPr>
      </w:pPr>
      <w:hyperlink r:id="rId6" w:history="1">
        <w:r w:rsidR="00655A7A" w:rsidRPr="00347929">
          <w:rPr>
            <w:rStyle w:val="Hyperlink"/>
          </w:rPr>
          <w:t>http://www.softschools.com/math/order_of_operations/games/</w:t>
        </w:r>
      </w:hyperlink>
      <w:r w:rsidR="00655A7A">
        <w:t xml:space="preserve"> - order of operations game – pick the right order</w:t>
      </w:r>
    </w:p>
    <w:p w14:paraId="55F51144" w14:textId="77777777" w:rsidR="00655A7A" w:rsidRDefault="00B33EF4" w:rsidP="00655A7A">
      <w:pPr>
        <w:pStyle w:val="ListParagraph"/>
        <w:numPr>
          <w:ilvl w:val="0"/>
          <w:numId w:val="1"/>
        </w:numPr>
      </w:pPr>
      <w:hyperlink r:id="rId7" w:history="1">
        <w:r w:rsidR="00655A7A" w:rsidRPr="00347929">
          <w:rPr>
            <w:rStyle w:val="Hyperlink"/>
          </w:rPr>
          <w:t>http://www.quia.com/cm/16544.html?AP_rand=1647188173</w:t>
        </w:r>
      </w:hyperlink>
      <w:r w:rsidR="00655A7A">
        <w:t xml:space="preserve"> – order of </w:t>
      </w:r>
      <w:bookmarkStart w:id="0" w:name="_GoBack"/>
      <w:bookmarkEnd w:id="0"/>
      <w:r w:rsidR="00655A7A">
        <w:t>operations matching game</w:t>
      </w:r>
    </w:p>
    <w:p w14:paraId="35A45225" w14:textId="77777777" w:rsidR="00476DE2" w:rsidRDefault="00B33EF4" w:rsidP="00655A7A">
      <w:pPr>
        <w:pStyle w:val="ListParagraph"/>
        <w:numPr>
          <w:ilvl w:val="0"/>
          <w:numId w:val="1"/>
        </w:numPr>
      </w:pPr>
      <w:hyperlink r:id="rId8" w:history="1">
        <w:r w:rsidR="00655A7A" w:rsidRPr="00347929">
          <w:rPr>
            <w:rStyle w:val="Hyperlink"/>
          </w:rPr>
          <w:t>http://www.funbrain.com/cgi-bin/alg.cgi?A1=s&amp;A2=3</w:t>
        </w:r>
      </w:hyperlink>
      <w:r w:rsidR="00655A7A">
        <w:t xml:space="preserve">  – Order of operations (choose </w:t>
      </w:r>
      <w:r>
        <w:t>“</w:t>
      </w:r>
      <w:r w:rsidR="00655A7A">
        <w:t>hard</w:t>
      </w:r>
      <w:r>
        <w:t>”</w:t>
      </w:r>
      <w:r w:rsidR="00655A7A">
        <w:t>)</w:t>
      </w:r>
    </w:p>
    <w:p w14:paraId="7BF01341" w14:textId="77777777" w:rsidR="00CC0EDC" w:rsidRDefault="00B33EF4" w:rsidP="00CC0EDC">
      <w:pPr>
        <w:pStyle w:val="ListParagraph"/>
        <w:numPr>
          <w:ilvl w:val="0"/>
          <w:numId w:val="1"/>
        </w:numPr>
      </w:pPr>
      <w:hyperlink r:id="rId9" w:history="1">
        <w:r w:rsidR="00CC0EDC" w:rsidRPr="00347929">
          <w:rPr>
            <w:rStyle w:val="Hyperlink"/>
          </w:rPr>
          <w:t>http://www.math-play.com/Order-of-Operations-Millionaire/order-of-operations-millionaire.html</w:t>
        </w:r>
      </w:hyperlink>
      <w:r w:rsidR="00CC0EDC">
        <w:t xml:space="preserve"> - Order of operations millionaire game </w:t>
      </w:r>
    </w:p>
    <w:p w14:paraId="441F9F32" w14:textId="77777777" w:rsidR="00655A7A" w:rsidRDefault="00B33EF4" w:rsidP="00655A7A">
      <w:pPr>
        <w:pStyle w:val="ListParagraph"/>
        <w:numPr>
          <w:ilvl w:val="0"/>
          <w:numId w:val="1"/>
        </w:numPr>
      </w:pPr>
      <w:hyperlink r:id="rId10" w:history="1">
        <w:r w:rsidR="00655A7A" w:rsidRPr="00347929">
          <w:rPr>
            <w:rStyle w:val="Hyperlink"/>
          </w:rPr>
          <w:t>http://www.math-play.com/integers-game.html</w:t>
        </w:r>
      </w:hyperlink>
      <w:r w:rsidR="00655A7A">
        <w:t xml:space="preserve"> - adding and subtracting integers by Walking the Plank!</w:t>
      </w:r>
    </w:p>
    <w:p w14:paraId="0C2B214D" w14:textId="77777777" w:rsidR="00655A7A" w:rsidRDefault="00B33EF4" w:rsidP="00655A7A">
      <w:pPr>
        <w:pStyle w:val="ListParagraph"/>
        <w:numPr>
          <w:ilvl w:val="0"/>
          <w:numId w:val="1"/>
        </w:numPr>
      </w:pPr>
      <w:hyperlink r:id="rId11" w:history="1">
        <w:r w:rsidR="00655A7A" w:rsidRPr="00347929">
          <w:rPr>
            <w:rStyle w:val="Hyperlink"/>
          </w:rPr>
          <w:t>http://www.math-play.com/Integers-Jeopardy/Integers-Jeopardy.html</w:t>
        </w:r>
      </w:hyperlink>
      <w:r w:rsidR="00655A7A">
        <w:t xml:space="preserve"> - Integers Jeopardy game</w:t>
      </w:r>
    </w:p>
    <w:p w14:paraId="6DA93C2B" w14:textId="77777777" w:rsidR="00655A7A" w:rsidRDefault="00B33EF4" w:rsidP="00655A7A">
      <w:pPr>
        <w:pStyle w:val="ListParagraph"/>
        <w:numPr>
          <w:ilvl w:val="0"/>
          <w:numId w:val="1"/>
        </w:numPr>
      </w:pPr>
      <w:hyperlink r:id="rId12" w:history="1">
        <w:r w:rsidR="00655A7A" w:rsidRPr="00347929">
          <w:rPr>
            <w:rStyle w:val="Hyperlink"/>
          </w:rPr>
          <w:t>http://www.math-play.com/Algebraic-Expressions-Millionaire/algebraic-expressions-millionaire.html</w:t>
        </w:r>
      </w:hyperlink>
      <w:r w:rsidR="00655A7A">
        <w:t xml:space="preserve"> - algebraic expressions (translating) Millionaire Game</w:t>
      </w:r>
    </w:p>
    <w:p w14:paraId="10763C7A" w14:textId="77777777" w:rsidR="00655A7A" w:rsidRDefault="00B33EF4" w:rsidP="00CC0EDC">
      <w:pPr>
        <w:pStyle w:val="ListParagraph"/>
        <w:numPr>
          <w:ilvl w:val="0"/>
          <w:numId w:val="1"/>
        </w:numPr>
      </w:pPr>
      <w:hyperlink r:id="rId13" w:history="1">
        <w:r w:rsidR="00655A7A" w:rsidRPr="00347929">
          <w:rPr>
            <w:rStyle w:val="Hyperlink"/>
          </w:rPr>
          <w:t>http://nlvm.usu.edu/en/nav/frames_asid_157_g_3_t_1.html?open=instructions&amp;from=category_g_3_t_1.html</w:t>
        </w:r>
      </w:hyperlink>
      <w:r w:rsidR="00655A7A">
        <w:t xml:space="preserve"> – Number puzzles (like magic squares)</w:t>
      </w:r>
    </w:p>
    <w:p w14:paraId="22FADBBB" w14:textId="77777777" w:rsidR="00655A7A" w:rsidRDefault="00655A7A"/>
    <w:sectPr w:rsidR="00655A7A" w:rsidSect="00B33EF4">
      <w:pgSz w:w="12240" w:h="15840"/>
      <w:pgMar w:top="1008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3FA"/>
    <w:multiLevelType w:val="hybridMultilevel"/>
    <w:tmpl w:val="D25C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A"/>
    <w:rsid w:val="00476DE2"/>
    <w:rsid w:val="00655A7A"/>
    <w:rsid w:val="00B33EF4"/>
    <w:rsid w:val="00C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B0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3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3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-play.com/Integers-Jeopardy/Integers-Jeopardy.html" TargetMode="External"/><Relationship Id="rId12" Type="http://schemas.openxmlformats.org/officeDocument/2006/relationships/hyperlink" Target="http://www.math-play.com/Algebraic-Expressions-Millionaire/algebraic-expressions-millionaire.html" TargetMode="External"/><Relationship Id="rId13" Type="http://schemas.openxmlformats.org/officeDocument/2006/relationships/hyperlink" Target="http://nlvm.usu.edu/en/nav/frames_asid_157_g_3_t_1.html?open=instructions&amp;from=category_g_3_t_1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tschools.com/math/order_of_operations/games/" TargetMode="External"/><Relationship Id="rId7" Type="http://schemas.openxmlformats.org/officeDocument/2006/relationships/hyperlink" Target="http://www.quia.com/cm/16544.html?AP_rand=1647188173" TargetMode="External"/><Relationship Id="rId8" Type="http://schemas.openxmlformats.org/officeDocument/2006/relationships/hyperlink" Target="http://www.funbrain.com/cgi-bin/alg.cgi?A1=s&amp;A2=3" TargetMode="External"/><Relationship Id="rId9" Type="http://schemas.openxmlformats.org/officeDocument/2006/relationships/hyperlink" Target="http://www.math-play.com/Order-of-Operations-Millionaire/order-of-operations-millionaire.html" TargetMode="External"/><Relationship Id="rId10" Type="http://schemas.openxmlformats.org/officeDocument/2006/relationships/hyperlink" Target="http://www.math-play.com/integers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sspanier</dc:creator>
  <cp:lastModifiedBy>Howard County Administrator</cp:lastModifiedBy>
  <cp:revision>2</cp:revision>
  <dcterms:created xsi:type="dcterms:W3CDTF">2011-09-21T11:47:00Z</dcterms:created>
  <dcterms:modified xsi:type="dcterms:W3CDTF">2014-10-14T12:47:00Z</dcterms:modified>
</cp:coreProperties>
</file>